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BB63A6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м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A6" w:rsidRDefault="00BB63A6"/>
    <w:p w:rsidR="00BB63A6" w:rsidRDefault="00BB63A6"/>
    <w:p w:rsidR="00BB63A6" w:rsidRDefault="00BB63A6"/>
    <w:p w:rsidR="00BB63A6" w:rsidRDefault="00BB63A6" w:rsidP="00BB63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приложение разработано на основании Письма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19.11. 2020 № ВБ-2141/03 «О методических рекомендациях», Методических рекомендаций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2020г.</w:t>
      </w:r>
    </w:p>
    <w:p w:rsidR="00BB63A6" w:rsidRPr="00D60752" w:rsidRDefault="00BB63A6" w:rsidP="00BB63A6">
      <w:pPr>
        <w:widowControl w:val="0"/>
        <w:spacing w:line="304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мму п</w:t>
      </w:r>
      <w:r w:rsidRPr="00D607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м вк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люч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пл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мых р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в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D607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р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607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ВПР </w:t>
      </w:r>
      <w:r w:rsidRPr="00D607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D6075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607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 w:rsidRPr="00D6075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D607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6075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D60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63A6" w:rsidRPr="00D60752" w:rsidRDefault="00BB63A6" w:rsidP="00BB63A6">
      <w:pPr>
        <w:spacing w:after="8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76"/>
        <w:gridCol w:w="2214"/>
        <w:gridCol w:w="3611"/>
        <w:gridCol w:w="2554"/>
      </w:tblGrid>
      <w:tr w:rsidR="00BB63A6" w:rsidRPr="00D60752" w:rsidTr="00633B8E">
        <w:trPr>
          <w:cantSplit/>
          <w:trHeight w:hRule="exact" w:val="631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spacing w:before="2" w:line="241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ка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Тема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ка</w:t>
            </w:r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мые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ы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жа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BB63A6" w:rsidRPr="00D60752" w:rsidTr="00633B8E">
        <w:trPr>
          <w:cantSplit/>
          <w:trHeight w:hRule="exact" w:val="3569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Default="00BB63A6" w:rsidP="00633B8E">
            <w:pPr>
              <w:pStyle w:val="Defaul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«признаки равенства треугольников»</w:t>
            </w:r>
            <w:bookmarkStart w:id="0" w:name="_GoBack"/>
            <w:bookmarkEnd w:id="0"/>
          </w:p>
          <w:p w:rsidR="00BB63A6" w:rsidRPr="00D1016D" w:rsidRDefault="00BB63A6" w:rsidP="00633B8E">
            <w:pPr>
              <w:pStyle w:val="Default"/>
              <w:ind w:left="127"/>
              <w:rPr>
                <w:sz w:val="28"/>
                <w:szCs w:val="28"/>
              </w:rPr>
            </w:pPr>
            <w:r w:rsidRPr="00D1016D">
              <w:rPr>
                <w:sz w:val="28"/>
                <w:szCs w:val="28"/>
              </w:rPr>
              <w:t xml:space="preserve">Корректировка результатов ВПР </w:t>
            </w:r>
          </w:p>
          <w:p w:rsidR="00BB63A6" w:rsidRPr="00D60752" w:rsidRDefault="00BB63A6" w:rsidP="00633B8E">
            <w:pPr>
              <w:widowControl w:val="0"/>
              <w:spacing w:line="254" w:lineRule="auto"/>
              <w:ind w:left="110" w:right="37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D1016D">
              <w:rPr>
                <w:rFonts w:ascii="Times New Roman" w:hAnsi="Times New Roman" w:cs="Times New Roman"/>
                <w:sz w:val="28"/>
                <w:szCs w:val="28"/>
              </w:rPr>
              <w:t>Низкий процент выполнения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tabs>
                <w:tab w:val="left" w:pos="558"/>
                <w:tab w:val="left" w:pos="1000"/>
                <w:tab w:val="left" w:pos="1912"/>
                <w:tab w:val="left" w:pos="2916"/>
              </w:tabs>
              <w:spacing w:before="2" w:line="239" w:lineRule="auto"/>
              <w:ind w:left="110" w:right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из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тоды дл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я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 их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жных 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иплин.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 от 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чи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 от 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го, 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дить пр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тно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л, 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ить проц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проц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нтно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tabs>
                <w:tab w:val="left" w:pos="868"/>
                <w:tab w:val="left" w:pos="2170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B63A6" w:rsidRPr="00D60752" w:rsidTr="00633B8E">
        <w:trPr>
          <w:cantSplit/>
          <w:trHeight w:hRule="exact" w:val="3874"/>
        </w:trPr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08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.2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2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Default="00BB63A6" w:rsidP="00633B8E">
            <w:pPr>
              <w:pStyle w:val="Default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«признаки равенства треугольников»</w:t>
            </w:r>
          </w:p>
          <w:p w:rsidR="00BB63A6" w:rsidRPr="00D1016D" w:rsidRDefault="00BB63A6" w:rsidP="00633B8E">
            <w:pPr>
              <w:pStyle w:val="Default"/>
              <w:ind w:left="127"/>
              <w:rPr>
                <w:sz w:val="28"/>
                <w:szCs w:val="28"/>
              </w:rPr>
            </w:pPr>
            <w:r w:rsidRPr="00D1016D">
              <w:rPr>
                <w:sz w:val="28"/>
                <w:szCs w:val="28"/>
              </w:rPr>
              <w:t xml:space="preserve">Корректировка результатов ВПР </w:t>
            </w:r>
          </w:p>
          <w:p w:rsidR="00BB63A6" w:rsidRPr="00D60752" w:rsidRDefault="00BB63A6" w:rsidP="00633B8E">
            <w:pPr>
              <w:widowControl w:val="0"/>
              <w:tabs>
                <w:tab w:val="left" w:pos="1876"/>
              </w:tabs>
              <w:spacing w:before="4" w:line="239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16D">
              <w:rPr>
                <w:rFonts w:ascii="Times New Roman" w:hAnsi="Times New Roman" w:cs="Times New Roman"/>
                <w:sz w:val="28"/>
                <w:szCs w:val="28"/>
              </w:rPr>
              <w:t>Низкий процент выполнения задания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tabs>
                <w:tab w:val="left" w:pos="1938"/>
              </w:tabs>
              <w:spacing w:before="4" w:line="239" w:lineRule="auto"/>
              <w:ind w:left="110"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одить логич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ний.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 пр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е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ипов,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а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ж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нной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63A6" w:rsidRPr="00D60752" w:rsidRDefault="00BB63A6" w:rsidP="00633B8E">
            <w:pPr>
              <w:widowControl w:val="0"/>
              <w:tabs>
                <w:tab w:val="left" w:pos="1804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вводит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ыш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D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</w:tbl>
    <w:p w:rsidR="00BB63A6" w:rsidRDefault="00BB63A6"/>
    <w:sectPr w:rsidR="00BB63A6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63A6"/>
    <w:rsid w:val="000317C8"/>
    <w:rsid w:val="00BB63A6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2020-12-14T16:53:00Z</dcterms:created>
  <dcterms:modified xsi:type="dcterms:W3CDTF">2020-12-14T17:00:00Z</dcterms:modified>
</cp:coreProperties>
</file>